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06bb54642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0ace252c0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 de 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84d5dc1e9422b" /><Relationship Type="http://schemas.openxmlformats.org/officeDocument/2006/relationships/numbering" Target="/word/numbering.xml" Id="Rbaf95ca4c7e341f0" /><Relationship Type="http://schemas.openxmlformats.org/officeDocument/2006/relationships/settings" Target="/word/settings.xml" Id="R5d87fd5b64774fe6" /><Relationship Type="http://schemas.openxmlformats.org/officeDocument/2006/relationships/image" Target="/word/media/2cd41662-b89b-476b-979c-6da20671b348.png" Id="Rc770ace252c040dd" /></Relationships>
</file>