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635087ffc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db4d4089c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5d5f7611940b7" /><Relationship Type="http://schemas.openxmlformats.org/officeDocument/2006/relationships/numbering" Target="/word/numbering.xml" Id="Ra6af5dfa63b5437e" /><Relationship Type="http://schemas.openxmlformats.org/officeDocument/2006/relationships/settings" Target="/word/settings.xml" Id="R144ab9bb317541d3" /><Relationship Type="http://schemas.openxmlformats.org/officeDocument/2006/relationships/image" Target="/word/media/6fe8c1db-cd68-4d83-ad03-3c0301017b29.png" Id="Re1edb4d4089c4aad" /></Relationships>
</file>