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633919d4e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b2c18b6ab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cfcc7fbe147c6" /><Relationship Type="http://schemas.openxmlformats.org/officeDocument/2006/relationships/numbering" Target="/word/numbering.xml" Id="R4ae4e58504314583" /><Relationship Type="http://schemas.openxmlformats.org/officeDocument/2006/relationships/settings" Target="/word/settings.xml" Id="R8d6ee19bbb334135" /><Relationship Type="http://schemas.openxmlformats.org/officeDocument/2006/relationships/image" Target="/word/media/6bac531a-da76-4131-9cc8-b09856cea4da.png" Id="Re8bb2c18b6ab4d48" /></Relationships>
</file>