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c35e3f39d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41fca91f6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671cc9bfe4df7" /><Relationship Type="http://schemas.openxmlformats.org/officeDocument/2006/relationships/numbering" Target="/word/numbering.xml" Id="Ree8b4ca88eb24347" /><Relationship Type="http://schemas.openxmlformats.org/officeDocument/2006/relationships/settings" Target="/word/settings.xml" Id="R629cbd8e906d4baf" /><Relationship Type="http://schemas.openxmlformats.org/officeDocument/2006/relationships/image" Target="/word/media/de70d2c7-bcd2-443b-b75c-b341b158abfb.png" Id="R2d641fca91f64b75" /></Relationships>
</file>