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bbee4755f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03ae13f1c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c2b8fcf644e6c" /><Relationship Type="http://schemas.openxmlformats.org/officeDocument/2006/relationships/numbering" Target="/word/numbering.xml" Id="R2074cd2b666a4f82" /><Relationship Type="http://schemas.openxmlformats.org/officeDocument/2006/relationships/settings" Target="/word/settings.xml" Id="R0b9bae122d1a468b" /><Relationship Type="http://schemas.openxmlformats.org/officeDocument/2006/relationships/image" Target="/word/media/9593e8a6-c002-42f3-b372-b22c60cb7f53.png" Id="R38903ae13f1c4e79" /></Relationships>
</file>