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4cede3c36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92944eac0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0612345ad4778" /><Relationship Type="http://schemas.openxmlformats.org/officeDocument/2006/relationships/numbering" Target="/word/numbering.xml" Id="Rc7f6602406914e81" /><Relationship Type="http://schemas.openxmlformats.org/officeDocument/2006/relationships/settings" Target="/word/settings.xml" Id="Rfadd40a3fb9c440f" /><Relationship Type="http://schemas.openxmlformats.org/officeDocument/2006/relationships/image" Target="/word/media/9d81313f-fb5c-4af4-9186-301976485bdd.png" Id="R6ac92944eac04fc9" /></Relationships>
</file>