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7bc3e315b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da363c6656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Chaviao,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3a44215074be9" /><Relationship Type="http://schemas.openxmlformats.org/officeDocument/2006/relationships/numbering" Target="/word/numbering.xml" Id="R185953c375d84661" /><Relationship Type="http://schemas.openxmlformats.org/officeDocument/2006/relationships/settings" Target="/word/settings.xml" Id="Rb4c7b6843f2e4317" /><Relationship Type="http://schemas.openxmlformats.org/officeDocument/2006/relationships/image" Target="/word/media/9c098a7d-dbf9-4e91-8e04-ed0a9ec76382.png" Id="Rafda363c6656463f" /></Relationships>
</file>