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db13b8e93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8ec9a9123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3aa6d49644645" /><Relationship Type="http://schemas.openxmlformats.org/officeDocument/2006/relationships/numbering" Target="/word/numbering.xml" Id="R8507a5f3c3724499" /><Relationship Type="http://schemas.openxmlformats.org/officeDocument/2006/relationships/settings" Target="/word/settings.xml" Id="Ra6d30d3fcc01412f" /><Relationship Type="http://schemas.openxmlformats.org/officeDocument/2006/relationships/image" Target="/word/media/0021e77e-f51d-482b-b9ac-07f0b72bada0.png" Id="R0ec8ec9a91234c5b" /></Relationships>
</file>