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970bd5f2d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3b74b5043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f7f4719ac473f" /><Relationship Type="http://schemas.openxmlformats.org/officeDocument/2006/relationships/numbering" Target="/word/numbering.xml" Id="R36049d6c368e44ad" /><Relationship Type="http://schemas.openxmlformats.org/officeDocument/2006/relationships/settings" Target="/word/settings.xml" Id="R5783ee6b47a241e8" /><Relationship Type="http://schemas.openxmlformats.org/officeDocument/2006/relationships/image" Target="/word/media/15ef1fd9-e102-47ff-9d2b-5e78a6c99ab3.png" Id="R6163b74b504344b2" /></Relationships>
</file>