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4230975b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3d587d2d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003187e014543" /><Relationship Type="http://schemas.openxmlformats.org/officeDocument/2006/relationships/numbering" Target="/word/numbering.xml" Id="Rf227358772d24e3d" /><Relationship Type="http://schemas.openxmlformats.org/officeDocument/2006/relationships/settings" Target="/word/settings.xml" Id="R812e45c63057494c" /><Relationship Type="http://schemas.openxmlformats.org/officeDocument/2006/relationships/image" Target="/word/media/30ee70e8-5875-480b-aea5-6f59af778c2f.png" Id="R9a2d3d587d2d476c" /></Relationships>
</file>