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4ad6a1a80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34c989aab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dc51426894810" /><Relationship Type="http://schemas.openxmlformats.org/officeDocument/2006/relationships/numbering" Target="/word/numbering.xml" Id="Rd3724e52e69849ed" /><Relationship Type="http://schemas.openxmlformats.org/officeDocument/2006/relationships/settings" Target="/word/settings.xml" Id="R27159bce5e7a4729" /><Relationship Type="http://schemas.openxmlformats.org/officeDocument/2006/relationships/image" Target="/word/media/5c63a86e-a5f1-4d81-a0aa-75c42a5458af.png" Id="R62534c989aab4ff5" /></Relationships>
</file>