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df36a1ddd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24050b2d5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Chibata,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edbb10bf74a0c" /><Relationship Type="http://schemas.openxmlformats.org/officeDocument/2006/relationships/numbering" Target="/word/numbering.xml" Id="Re8333a5fdc45498c" /><Relationship Type="http://schemas.openxmlformats.org/officeDocument/2006/relationships/settings" Target="/word/settings.xml" Id="R603e5047415a4a4e" /><Relationship Type="http://schemas.openxmlformats.org/officeDocument/2006/relationships/image" Target="/word/media/9d7d7b05-e31f-4579-9b08-4f0ac83caed1.png" Id="Rc4624050b2d54602" /></Relationships>
</file>