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917329a07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fab7db12a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Chicharo,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937e7087d4bfb" /><Relationship Type="http://schemas.openxmlformats.org/officeDocument/2006/relationships/numbering" Target="/word/numbering.xml" Id="Rb83dd2b1156d4554" /><Relationship Type="http://schemas.openxmlformats.org/officeDocument/2006/relationships/settings" Target="/word/settings.xml" Id="R83ffbde37bf74326" /><Relationship Type="http://schemas.openxmlformats.org/officeDocument/2006/relationships/image" Target="/word/media/b4095ca1-1f1c-4327-877e-ab032f6a0439.png" Id="R7d8fab7db12a4ec9" /></Relationships>
</file>