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d69d74c1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8ef406767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8f3ce53564182" /><Relationship Type="http://schemas.openxmlformats.org/officeDocument/2006/relationships/numbering" Target="/word/numbering.xml" Id="Rcebcb95cdf914a0b" /><Relationship Type="http://schemas.openxmlformats.org/officeDocument/2006/relationships/settings" Target="/word/settings.xml" Id="R8cc2a606c4374d54" /><Relationship Type="http://schemas.openxmlformats.org/officeDocument/2006/relationships/image" Target="/word/media/9d9e2ffa-dcbe-4001-926a-0ba2b81dbe31.png" Id="Rd688ef4067674f8d" /></Relationships>
</file>