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229a02368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d2916769d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Chipar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9cee572204c26" /><Relationship Type="http://schemas.openxmlformats.org/officeDocument/2006/relationships/numbering" Target="/word/numbering.xml" Id="R0a41a7f442014c0c" /><Relationship Type="http://schemas.openxmlformats.org/officeDocument/2006/relationships/settings" Target="/word/settings.xml" Id="R9f3feed5a6c54f6c" /><Relationship Type="http://schemas.openxmlformats.org/officeDocument/2006/relationships/image" Target="/word/media/65ee533f-3808-4364-b997-bd8c43b3226c.png" Id="Rfead2916769d452a" /></Relationships>
</file>