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37cb1a80c54c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1ee723531743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Chiqueda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21d9b9ce554ab2" /><Relationship Type="http://schemas.openxmlformats.org/officeDocument/2006/relationships/numbering" Target="/word/numbering.xml" Id="R8bf230a2be2b4a52" /><Relationship Type="http://schemas.openxmlformats.org/officeDocument/2006/relationships/settings" Target="/word/settings.xml" Id="R56201acbc49847b6" /><Relationship Type="http://schemas.openxmlformats.org/officeDocument/2006/relationships/image" Target="/word/media/92db4626-92b1-49d4-8d35-716124d4f2bf.png" Id="R091ee723531743b6" /></Relationships>
</file>