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be6237246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f50ec7120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Chiqueda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d2d82e8554332" /><Relationship Type="http://schemas.openxmlformats.org/officeDocument/2006/relationships/numbering" Target="/word/numbering.xml" Id="Rc19e386f85124010" /><Relationship Type="http://schemas.openxmlformats.org/officeDocument/2006/relationships/settings" Target="/word/settings.xml" Id="R7e68e5bbb6af4470" /><Relationship Type="http://schemas.openxmlformats.org/officeDocument/2006/relationships/image" Target="/word/media/33747dde-a321-4b19-9aec-b7639257ec43.png" Id="R00ff50ec712040a8" /></Relationships>
</file>