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5c633aa01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43e2f1387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dd9c9c6d04584" /><Relationship Type="http://schemas.openxmlformats.org/officeDocument/2006/relationships/numbering" Target="/word/numbering.xml" Id="R3efffefd685148c3" /><Relationship Type="http://schemas.openxmlformats.org/officeDocument/2006/relationships/settings" Target="/word/settings.xml" Id="R640d191058854e65" /><Relationship Type="http://schemas.openxmlformats.org/officeDocument/2006/relationships/image" Target="/word/media/bb32e749-ae5e-4747-a925-6b5945c94748.png" Id="R21a43e2f138741a1" /></Relationships>
</file>