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9ac6b5c03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3467373bc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7cfc59a044f22" /><Relationship Type="http://schemas.openxmlformats.org/officeDocument/2006/relationships/numbering" Target="/word/numbering.xml" Id="Rd7c197539da84851" /><Relationship Type="http://schemas.openxmlformats.org/officeDocument/2006/relationships/settings" Target="/word/settings.xml" Id="Rb37be7ad742e4f04" /><Relationship Type="http://schemas.openxmlformats.org/officeDocument/2006/relationships/image" Target="/word/media/29ed6fa6-87af-4842-9d64-42f9e957c37c.png" Id="Rb4f3467373bc4b63" /></Relationships>
</file>