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d3db7c31c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65a6caba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34a6130154c4c" /><Relationship Type="http://schemas.openxmlformats.org/officeDocument/2006/relationships/numbering" Target="/word/numbering.xml" Id="R12c460055ca7417b" /><Relationship Type="http://schemas.openxmlformats.org/officeDocument/2006/relationships/settings" Target="/word/settings.xml" Id="Rcdc14a898cae4076" /><Relationship Type="http://schemas.openxmlformats.org/officeDocument/2006/relationships/image" Target="/word/media/4f1f271a-c9f6-4e97-a67e-ba363abc442a.png" Id="Rb16965a6caba4fa2" /></Relationships>
</file>