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3cf405765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eb8a8e081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878414d7f45d7" /><Relationship Type="http://schemas.openxmlformats.org/officeDocument/2006/relationships/numbering" Target="/word/numbering.xml" Id="Re611d9cecf834da4" /><Relationship Type="http://schemas.openxmlformats.org/officeDocument/2006/relationships/settings" Target="/word/settings.xml" Id="R647560c9c4f64ef4" /><Relationship Type="http://schemas.openxmlformats.org/officeDocument/2006/relationships/image" Target="/word/media/013d0464-70ea-4972-9137-b95d35d8170f.png" Id="Rc80eb8a8e08140e5" /></Relationships>
</file>