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7fdf317b344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2a4519dac5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Choupico,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66eaa07f4d4050" /><Relationship Type="http://schemas.openxmlformats.org/officeDocument/2006/relationships/numbering" Target="/word/numbering.xml" Id="Rda738c8ccc5643e6" /><Relationship Type="http://schemas.openxmlformats.org/officeDocument/2006/relationships/settings" Target="/word/settings.xml" Id="Rcefa6567a2eb4f96" /><Relationship Type="http://schemas.openxmlformats.org/officeDocument/2006/relationships/image" Target="/word/media/f1b3e328-097f-45ad-9bc7-e98d483c2ea2.png" Id="R1f2a4519dac5475a" /></Relationships>
</file>