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0d728686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36bc7812f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88b803c05439f" /><Relationship Type="http://schemas.openxmlformats.org/officeDocument/2006/relationships/numbering" Target="/word/numbering.xml" Id="Rd2793c6195884b44" /><Relationship Type="http://schemas.openxmlformats.org/officeDocument/2006/relationships/settings" Target="/word/settings.xml" Id="Re29a68fbc3854748" /><Relationship Type="http://schemas.openxmlformats.org/officeDocument/2006/relationships/image" Target="/word/media/3b9e0229-f554-4003-a073-d7f4c755d779.png" Id="Rd7c36bc7812f4ace" /></Relationships>
</file>