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90a9c945c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ea7465a9e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Chousas,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f77f10b4b4244" /><Relationship Type="http://schemas.openxmlformats.org/officeDocument/2006/relationships/numbering" Target="/word/numbering.xml" Id="R967354d174c54d56" /><Relationship Type="http://schemas.openxmlformats.org/officeDocument/2006/relationships/settings" Target="/word/settings.xml" Id="R972656eda9634ee5" /><Relationship Type="http://schemas.openxmlformats.org/officeDocument/2006/relationships/image" Target="/word/media/3fb13892-3f92-4f47-9fd3-94d721bcdfdc.png" Id="Rf90ea7465a9e4d4e" /></Relationships>
</file>