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e136ca07cf49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09e561a5d349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Choutaria,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564ae34a7843ed" /><Relationship Type="http://schemas.openxmlformats.org/officeDocument/2006/relationships/numbering" Target="/word/numbering.xml" Id="Rfe60ae73e21c4ba3" /><Relationship Type="http://schemas.openxmlformats.org/officeDocument/2006/relationships/settings" Target="/word/settings.xml" Id="R2b6b8590d8524c32" /><Relationship Type="http://schemas.openxmlformats.org/officeDocument/2006/relationships/image" Target="/word/media/7e30b2cb-1b8c-4a73-a75c-23ceb2978399.png" Id="R2e09e561a5d34919" /></Relationships>
</file>