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cb23a8e8b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738275712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Chozendo,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be43a70194a39" /><Relationship Type="http://schemas.openxmlformats.org/officeDocument/2006/relationships/numbering" Target="/word/numbering.xml" Id="R5b22e702493547a0" /><Relationship Type="http://schemas.openxmlformats.org/officeDocument/2006/relationships/settings" Target="/word/settings.xml" Id="Ra1010e6d87b9433b" /><Relationship Type="http://schemas.openxmlformats.org/officeDocument/2006/relationships/image" Target="/word/media/e950ea1d-3754-41fe-be83-df0ddfac377e.png" Id="Rfea7382757124cdc" /></Relationships>
</file>