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666641634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bbae7ebdb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Ciboes,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f349757d34a1b" /><Relationship Type="http://schemas.openxmlformats.org/officeDocument/2006/relationships/numbering" Target="/word/numbering.xml" Id="Rea022e4b72d243ca" /><Relationship Type="http://schemas.openxmlformats.org/officeDocument/2006/relationships/settings" Target="/word/settings.xml" Id="R6fe36cb9620942fc" /><Relationship Type="http://schemas.openxmlformats.org/officeDocument/2006/relationships/image" Target="/word/media/05331884-055f-4a8b-9ae0-0a7a6bb1a7c6.png" Id="R3edbbae7ebdb4c06" /></Relationships>
</file>