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211ffa8ed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f36c29762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910eb4edf47c5" /><Relationship Type="http://schemas.openxmlformats.org/officeDocument/2006/relationships/numbering" Target="/word/numbering.xml" Id="R0b08423bf6484bbb" /><Relationship Type="http://schemas.openxmlformats.org/officeDocument/2006/relationships/settings" Target="/word/settings.xml" Id="R5984f2a3e15d4d05" /><Relationship Type="http://schemas.openxmlformats.org/officeDocument/2006/relationships/image" Target="/word/media/d6df0f86-a2fc-414f-9861-77e947225b5e.png" Id="R58bf36c297624a92" /></Relationships>
</file>