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96a72030d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6a223ce44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Cidadelhe,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811e7f93d4fb0" /><Relationship Type="http://schemas.openxmlformats.org/officeDocument/2006/relationships/numbering" Target="/word/numbering.xml" Id="Rdfa99c8be4954bc4" /><Relationship Type="http://schemas.openxmlformats.org/officeDocument/2006/relationships/settings" Target="/word/settings.xml" Id="R4760cb241f284b97" /><Relationship Type="http://schemas.openxmlformats.org/officeDocument/2006/relationships/image" Target="/word/media/939b995a-1efb-4481-9de8-0371e9ab79f6.png" Id="R76c6a223ce444d6d" /></Relationships>
</file>