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e9679ac01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c6a5d5231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8a9d7f2484c91" /><Relationship Type="http://schemas.openxmlformats.org/officeDocument/2006/relationships/numbering" Target="/word/numbering.xml" Id="Rf4f5025f3bc74dc6" /><Relationship Type="http://schemas.openxmlformats.org/officeDocument/2006/relationships/settings" Target="/word/settings.xml" Id="R1d2c27afa6e74abf" /><Relationship Type="http://schemas.openxmlformats.org/officeDocument/2006/relationships/image" Target="/word/media/84ff654d-41da-441a-9a55-27607558bd6f.png" Id="Rf8ec6a5d52314816" /></Relationships>
</file>