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9f5a4503a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98117a26f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1006d032f4ad5" /><Relationship Type="http://schemas.openxmlformats.org/officeDocument/2006/relationships/numbering" Target="/word/numbering.xml" Id="R6fa4c157a13e4b7a" /><Relationship Type="http://schemas.openxmlformats.org/officeDocument/2006/relationships/settings" Target="/word/settings.xml" Id="R2d07d45e985841d1" /><Relationship Type="http://schemas.openxmlformats.org/officeDocument/2006/relationships/image" Target="/word/media/21c4cf39-f62a-4f57-afda-32f5070a6d93.png" Id="R43998117a26f4346" /></Relationships>
</file>