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6ae14a732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afaf4a3c8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Ciladas,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50ec640ea4081" /><Relationship Type="http://schemas.openxmlformats.org/officeDocument/2006/relationships/numbering" Target="/word/numbering.xml" Id="R744f57cbc65146ee" /><Relationship Type="http://schemas.openxmlformats.org/officeDocument/2006/relationships/settings" Target="/word/settings.xml" Id="R76528eb630c24f7b" /><Relationship Type="http://schemas.openxmlformats.org/officeDocument/2006/relationships/image" Target="/word/media/40e635bc-a997-4870-9d22-d85500b8124c.png" Id="R44fafaf4a3c84330" /></Relationships>
</file>