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6af9651eb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d7847704d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Cilhade,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bf6961db14723" /><Relationship Type="http://schemas.openxmlformats.org/officeDocument/2006/relationships/numbering" Target="/word/numbering.xml" Id="R39318a29674045de" /><Relationship Type="http://schemas.openxmlformats.org/officeDocument/2006/relationships/settings" Target="/word/settings.xml" Id="R045d815884834b8c" /><Relationship Type="http://schemas.openxmlformats.org/officeDocument/2006/relationships/image" Target="/word/media/330eb78a-9fa3-4244-a678-c02a756c79c2.png" Id="R17fd7847704d4223" /></Relationships>
</file>