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d15f7d9d9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5f241ac0a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Cimadas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2100c722c4f28" /><Relationship Type="http://schemas.openxmlformats.org/officeDocument/2006/relationships/numbering" Target="/word/numbering.xml" Id="Rc5b7803758834a9f" /><Relationship Type="http://schemas.openxmlformats.org/officeDocument/2006/relationships/settings" Target="/word/settings.xml" Id="R552e858912824291" /><Relationship Type="http://schemas.openxmlformats.org/officeDocument/2006/relationships/image" Target="/word/media/41df2a60-9f02-428c-a039-205d829bb78b.png" Id="R0e65f241ac0a4cbd" /></Relationships>
</file>