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51ccb9949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fc0120b3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ff59fd68f4ceb" /><Relationship Type="http://schemas.openxmlformats.org/officeDocument/2006/relationships/numbering" Target="/word/numbering.xml" Id="R42cdcd08bcf34496" /><Relationship Type="http://schemas.openxmlformats.org/officeDocument/2006/relationships/settings" Target="/word/settings.xml" Id="R5fbfc68aedaf4a7d" /><Relationship Type="http://schemas.openxmlformats.org/officeDocument/2006/relationships/image" Target="/word/media/3a10a203-bd1e-4902-afb2-42073a37322a.png" Id="Ra25dfc0120b341cd" /></Relationships>
</file>