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8309c8870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00ed3597e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Cimo de Vila da Castanheira,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144b7e8a44a43" /><Relationship Type="http://schemas.openxmlformats.org/officeDocument/2006/relationships/numbering" Target="/word/numbering.xml" Id="Rb23e3c3bf834459d" /><Relationship Type="http://schemas.openxmlformats.org/officeDocument/2006/relationships/settings" Target="/word/settings.xml" Id="R32aef0f0a5844679" /><Relationship Type="http://schemas.openxmlformats.org/officeDocument/2006/relationships/image" Target="/word/media/1bb0c2bc-b11b-4b6a-b463-5e5c237f9009.png" Id="Rc3e00ed3597e4af9" /></Relationships>
</file>