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fb1b243d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545f99adf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Cintrao,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cab543ae84816" /><Relationship Type="http://schemas.openxmlformats.org/officeDocument/2006/relationships/numbering" Target="/word/numbering.xml" Id="R6888cffbdffc4aac" /><Relationship Type="http://schemas.openxmlformats.org/officeDocument/2006/relationships/settings" Target="/word/settings.xml" Id="R81e8f3b0cbad4e14" /><Relationship Type="http://schemas.openxmlformats.org/officeDocument/2006/relationships/image" Target="/word/media/560cf478-503d-406c-8f92-eb15e88ec5a4.png" Id="Rec9545f99adf4163" /></Relationships>
</file>