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9cef0f14f49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59c04106a04a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Cioga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1fc39b99354d09" /><Relationship Type="http://schemas.openxmlformats.org/officeDocument/2006/relationships/numbering" Target="/word/numbering.xml" Id="Raf52db2d7e22466f" /><Relationship Type="http://schemas.openxmlformats.org/officeDocument/2006/relationships/settings" Target="/word/settings.xml" Id="Rfc49a3d9bedb464b" /><Relationship Type="http://schemas.openxmlformats.org/officeDocument/2006/relationships/image" Target="/word/media/f5893ff6-191c-4bfd-90ee-191aa5589676.png" Id="R0859c04106a04a3d" /></Relationships>
</file>