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49f445514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dde3ce9c7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Cioga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d6b93393d48d9" /><Relationship Type="http://schemas.openxmlformats.org/officeDocument/2006/relationships/numbering" Target="/word/numbering.xml" Id="R2a1785822e7b4de9" /><Relationship Type="http://schemas.openxmlformats.org/officeDocument/2006/relationships/settings" Target="/word/settings.xml" Id="Rabde72c28ca14246" /><Relationship Type="http://schemas.openxmlformats.org/officeDocument/2006/relationships/image" Target="/word/media/b8cf0485-e683-4d3e-86ae-0c58419467a9.png" Id="Rb59dde3ce9c74970" /></Relationships>
</file>