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cc9ffab1f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bfa5957f2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Cipreste,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19a00e83647c8" /><Relationship Type="http://schemas.openxmlformats.org/officeDocument/2006/relationships/numbering" Target="/word/numbering.xml" Id="Rcc9fbe35bb2744b0" /><Relationship Type="http://schemas.openxmlformats.org/officeDocument/2006/relationships/settings" Target="/word/settings.xml" Id="R29df5442b5854b55" /><Relationship Type="http://schemas.openxmlformats.org/officeDocument/2006/relationships/image" Target="/word/media/ffe74370-b59a-46ea-9485-c8b03efbcbc8.png" Id="Re81bfa5957f24f51" /></Relationships>
</file>