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cdd1614ad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3af268467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bd96f09b24b3a" /><Relationship Type="http://schemas.openxmlformats.org/officeDocument/2006/relationships/numbering" Target="/word/numbering.xml" Id="R560b3a44f2674739" /><Relationship Type="http://schemas.openxmlformats.org/officeDocument/2006/relationships/settings" Target="/word/settings.xml" Id="R61c706e9dd494023" /><Relationship Type="http://schemas.openxmlformats.org/officeDocument/2006/relationships/image" Target="/word/media/7d2c65a3-3b50-4477-b3af-fafc9860b371.png" Id="R7013af2684674694" /></Relationships>
</file>