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ef9b3dd4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77cc67667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Cisterna,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69a2a911c4048" /><Relationship Type="http://schemas.openxmlformats.org/officeDocument/2006/relationships/numbering" Target="/word/numbering.xml" Id="R8cd7bb8c5bbc42f3" /><Relationship Type="http://schemas.openxmlformats.org/officeDocument/2006/relationships/settings" Target="/word/settings.xml" Id="R4773b7fd5ae04158" /><Relationship Type="http://schemas.openxmlformats.org/officeDocument/2006/relationships/image" Target="/word/media/b0ad4a6d-46a0-4f7a-8bc5-d4d1b8bae842.png" Id="Ra9477cc676674bcf" /></Relationships>
</file>