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8b6d7d3dc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9f4eede07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937ea8ca44454" /><Relationship Type="http://schemas.openxmlformats.org/officeDocument/2006/relationships/numbering" Target="/word/numbering.xml" Id="Rca0b02be064e4761" /><Relationship Type="http://schemas.openxmlformats.org/officeDocument/2006/relationships/settings" Target="/word/settings.xml" Id="R90afa97480ff4a82" /><Relationship Type="http://schemas.openxmlformats.org/officeDocument/2006/relationships/image" Target="/word/media/1276b8fe-7ccf-4784-b39f-c1294d0356ab.png" Id="Rd0d9f4eede074a55" /></Relationships>
</file>