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909cf6bad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41bbcb306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Claro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d2c83773a466e" /><Relationship Type="http://schemas.openxmlformats.org/officeDocument/2006/relationships/numbering" Target="/word/numbering.xml" Id="R7e009d09c7f14a8a" /><Relationship Type="http://schemas.openxmlformats.org/officeDocument/2006/relationships/settings" Target="/word/settings.xml" Id="R2df16c68df574691" /><Relationship Type="http://schemas.openxmlformats.org/officeDocument/2006/relationships/image" Target="/word/media/8b547a0e-00c3-4c9b-8242-b6b24c1910b7.png" Id="Rf5d41bbcb3064b21" /></Relationships>
</file>