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cf75539d4a40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b780a4423249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Clerigos,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58883876ee42d7" /><Relationship Type="http://schemas.openxmlformats.org/officeDocument/2006/relationships/numbering" Target="/word/numbering.xml" Id="R28e28c49795647c3" /><Relationship Type="http://schemas.openxmlformats.org/officeDocument/2006/relationships/settings" Target="/word/settings.xml" Id="R87f14b0203574116" /><Relationship Type="http://schemas.openxmlformats.org/officeDocument/2006/relationships/image" Target="/word/media/42e0bc50-745d-4711-b711-87cf877a5d32.png" Id="R86b780a442324999" /></Relationships>
</file>