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41f8c1dc9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0b96bb9a3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3f9d9f68c4aa0" /><Relationship Type="http://schemas.openxmlformats.org/officeDocument/2006/relationships/numbering" Target="/word/numbering.xml" Id="Rbead1d511b544a28" /><Relationship Type="http://schemas.openxmlformats.org/officeDocument/2006/relationships/settings" Target="/word/settings.xml" Id="R36997eb28ee9401e" /><Relationship Type="http://schemas.openxmlformats.org/officeDocument/2006/relationships/image" Target="/word/media/70e5a603-ae1e-47f4-8032-e7fcaaaac730.png" Id="R9950b96bb9a34840" /></Relationships>
</file>