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4c2462a3b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4b09e2518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a756e8b8a4edd" /><Relationship Type="http://schemas.openxmlformats.org/officeDocument/2006/relationships/numbering" Target="/word/numbering.xml" Id="R75f37de5f4c04412" /><Relationship Type="http://schemas.openxmlformats.org/officeDocument/2006/relationships/settings" Target="/word/settings.xml" Id="Rb4bf96b3a02b4d8b" /><Relationship Type="http://schemas.openxmlformats.org/officeDocument/2006/relationships/image" Target="/word/media/53642bb7-8593-493c-93de-3be47bbab667.png" Id="R0ba4b09e25184466" /></Relationships>
</file>