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b5cf600fb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e0a7a49a5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d2d9030194568" /><Relationship Type="http://schemas.openxmlformats.org/officeDocument/2006/relationships/numbering" Target="/word/numbering.xml" Id="Rd47aa85ebf854cc6" /><Relationship Type="http://schemas.openxmlformats.org/officeDocument/2006/relationships/settings" Target="/word/settings.xml" Id="R384d3eac141c4f6a" /><Relationship Type="http://schemas.openxmlformats.org/officeDocument/2006/relationships/image" Target="/word/media/4cce9ce7-0aa2-47a6-8d32-0d6d3b0b780c.png" Id="R794e0a7a49a543cf" /></Relationships>
</file>