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230eda096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13373b083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f2460ccb34955" /><Relationship Type="http://schemas.openxmlformats.org/officeDocument/2006/relationships/numbering" Target="/word/numbering.xml" Id="R90b86d4df29344d3" /><Relationship Type="http://schemas.openxmlformats.org/officeDocument/2006/relationships/settings" Target="/word/settings.xml" Id="Rb503120c93d64c5d" /><Relationship Type="http://schemas.openxmlformats.org/officeDocument/2006/relationships/image" Target="/word/media/3c8b8288-ccd5-411e-9f56-8f5b3b43764f.png" Id="R76d13373b08348db" /></Relationships>
</file>