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29d3e77d6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db561556a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Codeceda,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4814a719d4e01" /><Relationship Type="http://schemas.openxmlformats.org/officeDocument/2006/relationships/numbering" Target="/word/numbering.xml" Id="R3dd9355ff8aa408b" /><Relationship Type="http://schemas.openxmlformats.org/officeDocument/2006/relationships/settings" Target="/word/settings.xml" Id="R5c31d4f13574407d" /><Relationship Type="http://schemas.openxmlformats.org/officeDocument/2006/relationships/image" Target="/word/media/44eb9647-d203-4b7f-93c5-571fb575b83a.png" Id="Rca0db561556a4607" /></Relationships>
</file>